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1672"/>
        <w:gridCol w:w="1672"/>
        <w:gridCol w:w="844"/>
        <w:gridCol w:w="8178"/>
        <w:gridCol w:w="1128"/>
      </w:tblGrid>
      <w:tr w:rsidR="00776780" w:rsidRPr="00E04705" w:rsidTr="002F06F0">
        <w:trPr>
          <w:cantSplit/>
          <w:trHeight w:val="510"/>
          <w:tblHeader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میانگین </w:t>
            </w:r>
            <w:r>
              <w:rPr>
                <w:rFonts w:cs="B Mitra" w:hint="cs"/>
                <w:b/>
                <w:bCs/>
                <w:rtl/>
              </w:rPr>
              <w:t>قیمت فروش</w:t>
            </w:r>
          </w:p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سه ماهه چهارم </w:t>
            </w:r>
            <w:r>
              <w:rPr>
                <w:rFonts w:cs="B Mitra"/>
                <w:b/>
                <w:bCs/>
                <w:lang w:bidi="fa-IR"/>
              </w:rPr>
              <w:t>1400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(تا زمان تهیه پاسخ)</w:t>
            </w: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میانگین قیمت فروش</w:t>
            </w:r>
          </w:p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سه ماهه سوم </w:t>
            </w:r>
            <w:r>
              <w:rPr>
                <w:rFonts w:cs="B Mitra"/>
                <w:b/>
                <w:bCs/>
              </w:rPr>
              <w:t>1400</w:t>
            </w: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میانگین </w:t>
            </w:r>
            <w:r>
              <w:rPr>
                <w:rFonts w:cs="B Mitra" w:hint="cs"/>
                <w:b/>
                <w:bCs/>
                <w:rtl/>
              </w:rPr>
              <w:t>قیمت فروش</w:t>
            </w:r>
          </w:p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سه ماهه چهارم </w:t>
            </w:r>
            <w:r>
              <w:rPr>
                <w:rFonts w:cs="B Mitra"/>
                <w:b/>
                <w:bCs/>
                <w:lang w:bidi="fa-IR"/>
              </w:rPr>
              <w:t>1399</w:t>
            </w: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b/>
                <w:bCs/>
                <w:color w:val="000000"/>
                <w:sz w:val="24"/>
                <w:szCs w:val="24"/>
              </w:rPr>
            </w:pPr>
            <w:r w:rsidRPr="00E04705">
              <w:rPr>
                <w:rFonts w:eastAsia="HM FLotoos" w:cs="B Mitra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b/>
                <w:bCs/>
                <w:color w:val="000000"/>
                <w:sz w:val="24"/>
                <w:szCs w:val="24"/>
              </w:rPr>
            </w:pPr>
            <w:r w:rsidRPr="00E04705">
              <w:rPr>
                <w:rFonts w:eastAsia="HM FLotoos" w:cs="B Mitra" w:hint="cs"/>
                <w:b/>
                <w:bCs/>
                <w:color w:val="000000"/>
                <w:sz w:val="24"/>
                <w:szCs w:val="24"/>
                <w:rtl/>
              </w:rPr>
              <w:t>شرح عامل</w:t>
            </w:r>
          </w:p>
        </w:tc>
        <w:tc>
          <w:tcPr>
            <w:tcW w:w="1128" w:type="dxa"/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outlineLvl w:val="0"/>
              <w:rPr>
                <w:rFonts w:eastAsia="HM FLotoos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E04705">
              <w:rPr>
                <w:rFonts w:eastAsia="HM FLotoos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عامل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آنتن گیرنده تلویزیون تمام کانال، در باند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VHF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UHF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حداقل قدرت دریافت ۱۲ دسیبل به طور کامل.</w:t>
            </w:r>
          </w:p>
        </w:tc>
        <w:tc>
          <w:tcPr>
            <w:tcW w:w="1128" w:type="dxa"/>
            <w:vAlign w:val="center"/>
          </w:tcPr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33370205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تقویت کننده تمام کانال و چند باندی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UHF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،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VHF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FM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ورودی‌های مجزا برای باندهای فوق، شامل منبع تغذیه 220 ولتی، با ضریب تقویت حدود 20 دسیبل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33370401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قویت کننده تمام کانال و چند باندی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UHF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،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VHF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FM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ورودی‌های مجزا برای باندهای فوق، شامل منبع تغذیه 220 ولتی، با ضریب تقویت حدود 25 دسیبل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33370402</w:t>
            </w:r>
          </w:p>
        </w:tc>
      </w:tr>
      <w:tr w:rsidR="00776780" w:rsidRPr="00E04705" w:rsidTr="002F06F0">
        <w:trPr>
          <w:cantSplit/>
          <w:trHeight w:val="454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تقویت کننده تمام کانال و چند باندی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UHF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،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VHF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FM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ورودی‌های مجزا برای باندهای فوق، شامل منبع تغذیه 220 ولتی، با ضریب تقویت حدود 30 دسیبل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33370403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تقویت کننده تمام کانال و چند باندی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UHF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،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VHF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FM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ورودی‌های مجزا برای باندهای فوق، شامل منبع تغذیه 220 ولتی، با ضریب تقویت حدود 35 دسیبل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33370404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تقویت کننده خط تمام باند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UHF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،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VHF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FM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ضریب تقویت حدود 20 دسیبل شامل منبع تغذیه 220 ولتی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33370701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تقویت کننده خط تمام باند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UHF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،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VHF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FM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ضریب تقویت حدود 30 دسیبل شامل منبع تغذیه 220 ولتی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33370702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جعبه تقسیم عبوری (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TAP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OFF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) با یک خط عبور و یک انشعاب و با تضعیف حدود 10-15 دسیبل در انشعاب و یک دسیبل برای امواج مدار عبوری به طور کامل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33370901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جعبه تقسیم عبوری (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TAP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OFF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) با یک خط عبور و دو انشعاب و با تضعیف حدود 2 دسیبل برای امواج مدار عبوری و تضعیف 10-15 دسیبل در هر انشعاب به طور کامل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33370902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جعبه تقسیم عبوری (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TAP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OFF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) با یک خط عبور و چهار انشعاب و با تضعیف حدود 3 دسیبل برای امواج مدار عبوری و تضعیف 10-15 دسیبل در هر انشعاب به طور کامل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33370903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جعبه تقسیم عبوری (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TAP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OFF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) با یک خط عبور و شش انشعاب و با تضعیف حدود 6 دسیبل برای امواج مدار عبوری و تضعیف 12-16  دسیبل در هر انشعاب به طور کامل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33370904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جعبه تقسیم عبوری (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TAP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OFF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) با یک خط عبور و هشت انشعاب و با تضعیف حدود 8 دسیبل برای امواج مدار عبوری و تضعیف 12-19  دسیبل در هر انشعاب به طور کامل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33370905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جعبه تقسیم انشعابی (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Splitter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) با دو انشعاب و تضعیف حدود 3 دسیبل در هر انشعاب، همراه با کانکتور مربوط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33371001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جعبه تقسیم انشعابی (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Splitter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) با سه انشعاب و تضعیف حدود 6 دسیبل در هر انشعاب، همراه با کانکتور مربوط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33371002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جعبه تقسیم انشعابی (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Splitter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) با چهار انشعاب و تضعیف حدود 8 دسیبل در هر انشعاب، همراه با کانکتور مربوط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33371003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جعبه تقسیم انشعابی (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Splitter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) با شش انشعاب و تضعیف حدود 8 دسیبل در هر انشعاب، همراه با کانکتور مربوط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33371005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ترکیب کننده سیستم آنتن مرکزی (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mixer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33371008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رابط گیرنده با حدود 2 متر کابل کواکسیال و فیشهای مربوط، برای اتصال به گیرنده تلویزیون و پریز تلویزیون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33371101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مترطول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کابل کواکسیال باامپدانـس مشخصه 75 اهم، برای گیرنده تلویزیونی، از نوع 3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C-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2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V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برای نصـب توکار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33371201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مترطول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کابل کواکسیال باامپدانـس مشخصه 75 اهم، برای گیرنده تلویزیونی، از نوع 4.5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C-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2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V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برای نصـب توکار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33371202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مترطول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کابل کواکسیال با امپدانـس مشخصه ۷۵ اهم، برای گیرنده تلویزیونی، از نوع 5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C-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2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V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برای نصـب توکار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33371204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مترطول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کابل کواکسیال با امپدانـس مشخصه 75 اهم، برای انتقال تصویر و صدا، از نوع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cs/>
              </w:rPr>
              <w:t>‎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RG-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6 برای نصـب توکار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33371211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مترطول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کابل کواکسیال با امپدانـس مشخصه 75 اهم، برای انتقال تصویر و صدا، از نوع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cs/>
              </w:rPr>
              <w:t>‎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RG-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11 برای نصـب توکار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33371212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مترطول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کابل کواکسیال با امپدانـس مشخصه 75 اهم، برای انتقال تصویر و صدا، از نوع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cs/>
              </w:rPr>
              <w:t>‎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RG-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58 برای نصـب توکار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33371213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مترطول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کابل کواکسیال با امپدانـس مشخصه 75 اهم، برای انتقال تصویر و صدا، از نوع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cs/>
              </w:rPr>
              <w:t>‎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RG-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59 برای نصـب توکار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33371214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مترطول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کابل مخابراتی کواکسیال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RG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213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33371221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مترطول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کابل مخابراتی هلیاکس 1/2 اینچ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33371222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مترطول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کابل مخابراتی هلیاکس 7/8 اینچ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33371223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پریزمیانی توکار تلویزیون برای سیستم انتن مرکزی در باند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UHF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VHF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، با افت عبوری حدود 2 دسی بل، و افت انشعابی حدود 7 دسی بل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33371301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پریز میانی توکار تلویزیون برای سیستم آنتن مرکزی در باند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UHF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VHF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، با افت عبوری حدود 2 دسیبل، و افت انشعابی حدود 14 دسیبل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33371302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پریز انتهایی توکار تلویزیون برای سیستم انتن مرکزی در باند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UHF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VHF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، با افت حدود 2 دسی بل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33371401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>آنتن الکترونیکی (هوایی) با تقویت‌کننده داخلی 24 دسیبل همراه با منبع تغذیه 220 ولت بدون نیاز به تنظیم جهت.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33371601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کانکتور تبدیلی کابل هلیاکس به کابل </w:t>
            </w: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RG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33371701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کانکتور کابل مخابراتی 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33371702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CE4F24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CE4F24">
              <w:rPr>
                <w:rFonts w:eastAsia="HM FLotoos" w:cs="B Mitra"/>
                <w:color w:val="000000"/>
                <w:sz w:val="24"/>
                <w:szCs w:val="24"/>
                <w:rtl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سرج ارستر(برقگیر) جهت حفاظت کابل های مخابراتی کواکسیال</w:t>
            </w:r>
          </w:p>
        </w:tc>
        <w:tc>
          <w:tcPr>
            <w:tcW w:w="1128" w:type="dxa"/>
            <w:vAlign w:val="center"/>
          </w:tcPr>
          <w:p w:rsidR="00776780" w:rsidRPr="00DE79AD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E79AD">
              <w:rPr>
                <w:rFonts w:eastAsia="HM FLotoos" w:cs="B Mitra"/>
                <w:color w:val="000000"/>
                <w:sz w:val="24"/>
                <w:szCs w:val="24"/>
              </w:rPr>
              <w:t>33371801</w:t>
            </w:r>
          </w:p>
        </w:tc>
      </w:tr>
    </w:tbl>
    <w:p w:rsidR="00776780" w:rsidRDefault="00776780" w:rsidP="00776780">
      <w:pPr>
        <w:bidi/>
        <w:rPr>
          <w:rtl/>
          <w:lang w:bidi="fa-IR"/>
        </w:rPr>
      </w:pPr>
    </w:p>
    <w:tbl>
      <w:tblPr>
        <w:tblW w:w="15167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844"/>
        <w:gridCol w:w="8177"/>
        <w:gridCol w:w="1130"/>
      </w:tblGrid>
      <w:tr w:rsidR="00776780" w:rsidRPr="00E04705" w:rsidTr="002F06F0">
        <w:trPr>
          <w:cantSplit/>
          <w:trHeight w:val="510"/>
          <w:tblHeader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میانگین </w:t>
            </w:r>
            <w:r>
              <w:rPr>
                <w:rFonts w:cs="B Mitra" w:hint="cs"/>
                <w:b/>
                <w:bCs/>
                <w:rtl/>
              </w:rPr>
              <w:t>قیمت فروش</w:t>
            </w:r>
          </w:p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سه ماهه چهارم </w:t>
            </w:r>
            <w:r>
              <w:rPr>
                <w:rFonts w:cs="B Mitra"/>
                <w:b/>
                <w:bCs/>
                <w:lang w:bidi="fa-IR"/>
              </w:rPr>
              <w:t>1400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(تا زمان تهیه پاسخ)</w:t>
            </w: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میانگین قیمت فروش</w:t>
            </w:r>
          </w:p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سه ماهه سوم </w:t>
            </w:r>
            <w:r>
              <w:rPr>
                <w:rFonts w:cs="B Mitra"/>
                <w:b/>
                <w:bCs/>
              </w:rPr>
              <w:t>1400</w:t>
            </w: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میانگین </w:t>
            </w:r>
            <w:r>
              <w:rPr>
                <w:rFonts w:cs="B Mitra" w:hint="cs"/>
                <w:b/>
                <w:bCs/>
                <w:rtl/>
              </w:rPr>
              <w:t>قیمت فروش</w:t>
            </w:r>
          </w:p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سه ماهه چهارم </w:t>
            </w:r>
            <w:r>
              <w:rPr>
                <w:rFonts w:cs="B Mitra"/>
                <w:b/>
                <w:bCs/>
                <w:lang w:bidi="fa-IR"/>
              </w:rPr>
              <w:t>1399</w:t>
            </w: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b/>
                <w:bCs/>
                <w:color w:val="000000"/>
                <w:sz w:val="24"/>
                <w:szCs w:val="24"/>
              </w:rPr>
            </w:pPr>
            <w:r w:rsidRPr="00E04705">
              <w:rPr>
                <w:rFonts w:eastAsia="HM FLotoos" w:cs="B Mitra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b/>
                <w:bCs/>
                <w:color w:val="000000"/>
                <w:sz w:val="24"/>
                <w:szCs w:val="24"/>
              </w:rPr>
            </w:pPr>
            <w:r w:rsidRPr="00E04705">
              <w:rPr>
                <w:rFonts w:eastAsia="HM FLotoos" w:cs="B Mitra" w:hint="cs"/>
                <w:b/>
                <w:bCs/>
                <w:color w:val="000000"/>
                <w:sz w:val="24"/>
                <w:szCs w:val="24"/>
                <w:rtl/>
              </w:rPr>
              <w:t>شرح عامل</w:t>
            </w:r>
          </w:p>
        </w:tc>
        <w:tc>
          <w:tcPr>
            <w:tcW w:w="1128" w:type="dxa"/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outlineLvl w:val="0"/>
              <w:rPr>
                <w:rFonts w:eastAsia="HM FLotoos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E04705">
              <w:rPr>
                <w:rFonts w:eastAsia="HM FLotoos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عامل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مستقل از شبکه با ظرفیت 3000 وات دارای شکل موج خروجی سینوسی کامل، راندمان حداقل 94 درصد و درجه حفاظت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20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33840101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رشته‌ای تک‌فاز متصل به شبکه با توان 3 کیلووات؛ حداقل راندمان 96 درصد و درجه حفاظت 65</w:t>
            </w:r>
            <w:r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با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حداقل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یک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عدد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مجهز به</w:t>
            </w:r>
            <w:r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کلید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قابل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قطع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زیر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بار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33840201</w:t>
            </w:r>
          </w:p>
        </w:tc>
      </w:tr>
      <w:tr w:rsidR="00776780" w:rsidRPr="00E04705" w:rsidTr="002F06F0">
        <w:trPr>
          <w:cantSplit/>
          <w:trHeight w:val="454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رشته‌ای تک‌فاز متصل به شبکه با توان 5 کیلووات؛ حداقل راندمان 96 درصد و درجه حفاظت65 با حداقل</w:t>
            </w:r>
            <w:r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یک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عدد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مجهز به</w:t>
            </w:r>
            <w:r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کلید قابل قطع زیر بار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33840202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رشته‌ای تک‌فاز متصل به شبکه با توان کمتر از 3 کیلووات؛ حداقل راندمان 96 درصد و درجه حفاظت 65</w:t>
            </w:r>
            <w:r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با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حداقل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یک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عدد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مجهز به کلید قابل قطع زیر بار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33840203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رشته‌ای سه‌فاز متصل به شبکه با توان 10کیلووات حداقل راندمان 96 درصد و درجه حفاظت 65 با حداقل یک عدد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عدد مجهز به کلید قابل قطع زیر بار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33840204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رشته‌ای سه‌فاز متصل به شبکه با توان 15 کیلووات</w:t>
            </w:r>
            <w:r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با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حداقل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راندمان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96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درصد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و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درجه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حفاظت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65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با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حداقل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یک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عدد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عدد مجهز به کلید قابل قطع زیر بار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33840205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رشته‌ای سه‌فاز متصل به شبکه با توان 25 کیلووات</w:t>
            </w:r>
            <w:r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حداقل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راندمان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96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درصد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و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درجه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حفاظت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65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با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حداقل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یک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عدد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مجهز به کلید قابل قطع زیر بار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33840206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رشته‌ای سه‌فاز متصل به شبکه با توان 5 کیلووات</w:t>
            </w:r>
            <w:r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حداقل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راندمان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96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درصد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و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درجه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حفاظت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65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با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حداقل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یک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عدد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مجهز به</w:t>
            </w:r>
            <w:r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کلید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قابل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قطع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زیر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بار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33840207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رشته‌ای سه‌فاز متصل به شبکه با توان کمتر از 5 کیلووات؛ حداقل راندمان 96 درصد و درجه حفاظت 65 حداقل یک عدد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مجهز به کلید قابل قطع زیر بار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33840208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شارژ مستقل از شبکه با ظرفیت 1200 وات؛ دارای شکل موج خروجی سینوسی کامل و راندمان حداقل 94 درصد با درجه حفاظت 22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33840301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شارژ مستقل از شبکه با ظرفیت 1600 وات؛ دارای شکل موج خروجی سینوسی کامل و راندمان حداقل 94 درصد با درجه حفاظت 22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33840302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شارژ مستقل از شبکه با ظرفیت 2000 وات؛ دارای شکل موج خروجی سینوسی کامل و راندمان حداقل 94 درصد و درجه حفاظت 22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33840303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شارژ مستقل از شبکه با ظرفیت 3000 وات؛ دارای شکل موج خروجی سینوسی کامل و راندمان حداقل 94 درصد با درجه حفاظت 22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33840304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شارژ مستقل از شبکه با ظرفیت 5000 وات؛ دارای شکل موج خروجی سینوسی کامل و راندمان حداقل 94 درصد با درجه حفاظت 22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33840305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شارژ مستقل از شبکه با ظرفیت 800 وات؛ دارای شکل موج خروجی سینوسی کامل و راندمان حداقل 94 درصد با درجه حفاظت 22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33840306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مرکزی سه‌فاز متصل به شبکه با توان 1 مگاوات؛ حداقل راندمان 96 درصد و درجه حفاظت 65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حداقل یک عدد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مجهز به</w:t>
            </w:r>
            <w:r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کلید قابل قطع زیر بار و تابلوی تجمیع </w:t>
            </w:r>
            <w:r w:rsidRPr="00D703A3"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> 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Combiner Box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33840401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مرکزی سه‌فاز متصل به شبکه با توان 100 کیلووات، حداقل راندمان 96 درصد و درجه حفاظت 65 با حداقل یک عدد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مجهز به کلید قابل قطع زیر بار و تابلوی تجمیع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Combiner Box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33840402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مرکزی سه‌فاز متصل به شبکه با توان 250 کیلووات؛ حداقل راندمان 96 درصد و درجه حفاظت 65 با حداقل یک عدد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مجهز به کلید قابل قطع زیر بار و تابلوی تجمیع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Combiner Box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33840403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مرکزی سه‌فاز متصل به شبکه با توان 50 کیلووات؛ حداقل راندمان 96 درصد و درجه حفاظت 65 با حداقل یک عدد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مجهز به کلید قابل قطع زیر بار و تابلوی تجمیع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Combiner Box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33840404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مرکزی سه‌فاز متصل به شبکه با توان 500 کیلووات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؛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حداقل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راندمان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96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درصد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و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درجه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حفاظت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65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با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حداقل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یک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عدد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مجهز به</w:t>
            </w:r>
            <w:r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کلید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قابل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قطع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زیر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بار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و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تابلوی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تجمیع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Combiner Box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33840405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مرکزی سه‌فاز متصل به شبکه با توان بیشتر از 75 کیلووات؛ با حداقل راندمان 96 درصد و درجه حفاظت 65 با حداقل یک عدد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مجهز به</w:t>
            </w:r>
            <w:r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کلید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قابل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قطع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زیر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بار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و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تابلوی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تجمیع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Combiner Box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33840406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اینورتر مستقل از شبکه با توان 2000 وات؛ دارای شکل موج خروجی سینوسی کامل، راندمان حداقل 94 درصد و درجه حفاظت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20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33840501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مستقل‌ از‌ شبکه با ظرفیت 1000 وات دارای شکل موج خروجی سینوسی کامل، راندمان حداقل 94 درصد و درجه حفاظت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20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33840502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مستقل از شبکه با ظرفیت 1500 وات دارای شکل موج خروجی سینوسی کامل، راندمان حداقل 94 درصد و درجه حفاظت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20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33840503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مستقل از شبکه با ظرفیت 375 وات دارای شکل موج خروجی سینوسی کامل و راندمان حداقل 94 درصد و درجه حفاظت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20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33840504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مستقل از شبکه با ظرفیت 5000 وات دارای شکل موج خروجی سینوسی کامل، راندمان حداقل 94 درصد و درجه حفاظت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20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33840505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اینورتر مستقل از شبکه با ظرفیت 5000 وات؛ دارای شکل موج خروجی سینوسی کامل و راندمان حداقل 94 با درجه حفاظت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20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33840506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مستقل از شبکه با ظرفیت 700 وات دارای شکل موج خروجی سینوسی کامل، راندمان حداقل 94 درصد و درجه حفاظت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20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33840507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اینورتر مستقل از شبکه با ظرفیت کمتر از 375 وات؛ دارای شکل موج خروجی سینوسی کامل و راندمان حداقل 94 درصد و درجه حفاظت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20</w:t>
            </w:r>
            <w:r w:rsidRPr="00D703A3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33840508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D703A3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D703A3">
              <w:rPr>
                <w:rFonts w:eastAsia="HM FLotoos" w:cs="B Mitra"/>
                <w:color w:val="000000"/>
                <w:sz w:val="24"/>
                <w:szCs w:val="24"/>
                <w:rtl/>
              </w:rPr>
              <w:t>میکرو اینورت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ر با توان خروجی کمتر از 320 وات</w:t>
            </w:r>
          </w:p>
        </w:tc>
        <w:tc>
          <w:tcPr>
            <w:tcW w:w="1128" w:type="dxa"/>
            <w:vAlign w:val="center"/>
          </w:tcPr>
          <w:p w:rsidR="00776780" w:rsidRPr="00D703A3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D703A3">
              <w:rPr>
                <w:rFonts w:eastAsia="HM FLotoos" w:cs="B Mitra"/>
                <w:color w:val="000000"/>
                <w:sz w:val="28"/>
                <w:szCs w:val="28"/>
              </w:rPr>
              <w:t>33840601</w:t>
            </w:r>
          </w:p>
        </w:tc>
      </w:tr>
    </w:tbl>
    <w:p w:rsidR="00776780" w:rsidRDefault="00776780" w:rsidP="00776780">
      <w:pPr>
        <w:bidi/>
        <w:rPr>
          <w:rtl/>
          <w:lang w:bidi="fa-IR"/>
        </w:rPr>
      </w:pPr>
    </w:p>
    <w:tbl>
      <w:tblPr>
        <w:tblW w:w="15167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844"/>
        <w:gridCol w:w="8177"/>
        <w:gridCol w:w="1130"/>
      </w:tblGrid>
      <w:tr w:rsidR="00776780" w:rsidRPr="00E04705" w:rsidTr="002F06F0">
        <w:trPr>
          <w:cantSplit/>
          <w:trHeight w:val="510"/>
          <w:tblHeader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میانگین </w:t>
            </w:r>
            <w:r>
              <w:rPr>
                <w:rFonts w:cs="B Mitra" w:hint="cs"/>
                <w:b/>
                <w:bCs/>
                <w:rtl/>
              </w:rPr>
              <w:t>قیمت فروش</w:t>
            </w:r>
          </w:p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سه ماهه چهارم </w:t>
            </w:r>
            <w:r>
              <w:rPr>
                <w:rFonts w:cs="B Mitra"/>
                <w:b/>
                <w:bCs/>
                <w:lang w:bidi="fa-IR"/>
              </w:rPr>
              <w:t>1400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(تا زمان تهیه پاسخ)</w:t>
            </w: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میانگین قیمت فروش</w:t>
            </w:r>
          </w:p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سه ماهه سوم </w:t>
            </w:r>
            <w:r>
              <w:rPr>
                <w:rFonts w:cs="B Mitra"/>
                <w:b/>
                <w:bCs/>
              </w:rPr>
              <w:t>1400</w:t>
            </w: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میانگین </w:t>
            </w:r>
            <w:r>
              <w:rPr>
                <w:rFonts w:cs="B Mitra" w:hint="cs"/>
                <w:b/>
                <w:bCs/>
                <w:rtl/>
              </w:rPr>
              <w:t>قیمت فروش</w:t>
            </w:r>
          </w:p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سه ماهه چهارم </w:t>
            </w:r>
            <w:r>
              <w:rPr>
                <w:rFonts w:cs="B Mitra"/>
                <w:b/>
                <w:bCs/>
                <w:lang w:bidi="fa-IR"/>
              </w:rPr>
              <w:t>1399</w:t>
            </w: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b/>
                <w:bCs/>
                <w:color w:val="000000"/>
                <w:sz w:val="24"/>
                <w:szCs w:val="24"/>
              </w:rPr>
            </w:pPr>
            <w:r w:rsidRPr="00E04705">
              <w:rPr>
                <w:rFonts w:eastAsia="HM FLotoos" w:cs="B Mitra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b/>
                <w:bCs/>
                <w:color w:val="000000"/>
                <w:sz w:val="24"/>
                <w:szCs w:val="24"/>
              </w:rPr>
            </w:pPr>
            <w:r w:rsidRPr="00E04705">
              <w:rPr>
                <w:rFonts w:eastAsia="HM FLotoos" w:cs="B Mitra" w:hint="cs"/>
                <w:b/>
                <w:bCs/>
                <w:color w:val="000000"/>
                <w:sz w:val="24"/>
                <w:szCs w:val="24"/>
                <w:rtl/>
              </w:rPr>
              <w:t>شرح عامل</w:t>
            </w:r>
          </w:p>
        </w:tc>
        <w:tc>
          <w:tcPr>
            <w:tcW w:w="1128" w:type="dxa"/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outlineLvl w:val="0"/>
              <w:rPr>
                <w:rFonts w:eastAsia="HM FLotoos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E04705">
              <w:rPr>
                <w:rFonts w:eastAsia="HM FLotoos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عامل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>باتری سیلد اسیدی 2 ولت 2000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33850101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>باتری سیلد اسیدی 2 ولت 1000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33850102</w:t>
            </w:r>
          </w:p>
        </w:tc>
      </w:tr>
      <w:tr w:rsidR="00776780" w:rsidRPr="00E04705" w:rsidTr="002F06F0">
        <w:trPr>
          <w:cantSplit/>
          <w:trHeight w:val="454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>باتری سیلد اسیدی 2 ولت 800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33850103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>باتری سیلد اسیدی 2 ولت 600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33850104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>باتری سیلد اسیدی 2 ولت 420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33850105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>باتری سیلد اسیدی 2 ولت 300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33850106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>باتری سیلد اسیدی 2 ولت 200 آمپرساعت ویژه استفاده در ساما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33850107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>باتری سیلد اسیدی 12ولت 7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33850108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>باتری سیلد اسیدی 12ولت 42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33850109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>باتری سیلد اسیدی 12 ولت 65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33850110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>باتری سیلد اسیدی 12 ولت 100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33850111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>باتری سیلد اسیدی 12 ولت 155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33850112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>باتری سیلد اسیدی 12 ولت 200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33850113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باتری نیکل کادمیم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2/1</w:t>
            </w: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ولتی 1200 آمپرساعت</w:t>
            </w:r>
            <w:r w:rsidRPr="005933DC"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> </w:t>
            </w: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>ویژه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33850201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باتری نیکل کادمیم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2/1</w:t>
            </w: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ولتی 1000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33850202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باتری نیکل کادمیم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2/1</w:t>
            </w: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ولتی 800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33850203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باتری نیکل کادمیم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2/1</w:t>
            </w: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ولتی 600 آمپرساعت ویژه استفاده در سامانه‌ها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33850204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باتری نیکل کادمیم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2/1</w:t>
            </w: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ولتی 430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33850205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باتری نیکل کادمیم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2/1</w:t>
            </w: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ولتی 300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33850206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باتری نیکل کادمیم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2/1</w:t>
            </w: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ولتی 200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33850207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>باتری نیکل کادمیم 12 ولتی 200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33850208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عدد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باتری نیکل کادمیم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2/1</w:t>
            </w:r>
            <w:r w:rsidRPr="005933DC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ولتی 100 آمپرساعت ویژ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ه استفاده در سامانه‌های خورشیدی</w:t>
            </w:r>
          </w:p>
        </w:tc>
        <w:tc>
          <w:tcPr>
            <w:tcW w:w="1128" w:type="dxa"/>
            <w:vAlign w:val="center"/>
          </w:tcPr>
          <w:p w:rsidR="00776780" w:rsidRPr="005933DC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5933DC">
              <w:rPr>
                <w:rFonts w:eastAsia="HM FLotoos" w:cs="B Mitra"/>
                <w:color w:val="000000"/>
                <w:sz w:val="28"/>
                <w:szCs w:val="28"/>
              </w:rPr>
              <w:t>33850209</w:t>
            </w:r>
          </w:p>
        </w:tc>
      </w:tr>
    </w:tbl>
    <w:p w:rsidR="00776780" w:rsidRDefault="00776780" w:rsidP="00776780">
      <w:pPr>
        <w:bidi/>
        <w:rPr>
          <w:rtl/>
          <w:lang w:bidi="fa-IR"/>
        </w:rPr>
      </w:pPr>
    </w:p>
    <w:tbl>
      <w:tblPr>
        <w:tblW w:w="15167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844"/>
        <w:gridCol w:w="8177"/>
        <w:gridCol w:w="1130"/>
      </w:tblGrid>
      <w:tr w:rsidR="00776780" w:rsidRPr="00E04705" w:rsidTr="002F06F0">
        <w:trPr>
          <w:cantSplit/>
          <w:trHeight w:val="510"/>
          <w:tblHeader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میانگین </w:t>
            </w:r>
            <w:r>
              <w:rPr>
                <w:rFonts w:cs="B Mitra" w:hint="cs"/>
                <w:b/>
                <w:bCs/>
                <w:rtl/>
              </w:rPr>
              <w:t>قیمت فروش</w:t>
            </w:r>
          </w:p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سه ماهه چهارم </w:t>
            </w:r>
            <w:r>
              <w:rPr>
                <w:rFonts w:cs="B Mitra"/>
                <w:b/>
                <w:bCs/>
                <w:lang w:bidi="fa-IR"/>
              </w:rPr>
              <w:t>1400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(تا زمان تهیه پاسخ)</w:t>
            </w: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میانگین قیمت فروش</w:t>
            </w:r>
          </w:p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سه ماهه سوم </w:t>
            </w:r>
            <w:r>
              <w:rPr>
                <w:rFonts w:cs="B Mitra"/>
                <w:b/>
                <w:bCs/>
              </w:rPr>
              <w:t>1400</w:t>
            </w: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میانگین </w:t>
            </w:r>
            <w:r>
              <w:rPr>
                <w:rFonts w:cs="B Mitra" w:hint="cs"/>
                <w:b/>
                <w:bCs/>
                <w:rtl/>
              </w:rPr>
              <w:t>قیمت فروش</w:t>
            </w:r>
          </w:p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سه ماهه چهارم </w:t>
            </w:r>
            <w:r>
              <w:rPr>
                <w:rFonts w:cs="B Mitra"/>
                <w:b/>
                <w:bCs/>
                <w:lang w:bidi="fa-IR"/>
              </w:rPr>
              <w:t>1399</w:t>
            </w: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b/>
                <w:bCs/>
                <w:color w:val="000000"/>
                <w:sz w:val="24"/>
                <w:szCs w:val="24"/>
              </w:rPr>
            </w:pPr>
            <w:r w:rsidRPr="00E04705">
              <w:rPr>
                <w:rFonts w:eastAsia="HM FLotoos" w:cs="B Mitra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b/>
                <w:bCs/>
                <w:color w:val="000000"/>
                <w:sz w:val="24"/>
                <w:szCs w:val="24"/>
              </w:rPr>
            </w:pPr>
            <w:r w:rsidRPr="00E04705">
              <w:rPr>
                <w:rFonts w:eastAsia="HM FLotoos" w:cs="B Mitra" w:hint="cs"/>
                <w:b/>
                <w:bCs/>
                <w:color w:val="000000"/>
                <w:sz w:val="24"/>
                <w:szCs w:val="24"/>
                <w:rtl/>
              </w:rPr>
              <w:t>شرح عامل</w:t>
            </w:r>
          </w:p>
        </w:tc>
        <w:tc>
          <w:tcPr>
            <w:tcW w:w="1128" w:type="dxa"/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outlineLvl w:val="0"/>
              <w:rPr>
                <w:rFonts w:eastAsia="HM FLotoos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E04705">
              <w:rPr>
                <w:rFonts w:eastAsia="HM FLotoos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عامل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B33CA2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B33CA2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B33CA2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B33CA2">
              <w:rPr>
                <w:rFonts w:eastAsia="HM FLotoos" w:cs="B Mitra"/>
                <w:color w:val="000000"/>
                <w:sz w:val="24"/>
                <w:szCs w:val="24"/>
                <w:rtl/>
              </w:rPr>
              <w:t>هر وات پنل‌خورشیدی مونوکریستالین با راندمان حداقل 15 درصد با درجه حفاظت</w:t>
            </w:r>
            <w:r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B33CA2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>
              <w:rPr>
                <w:rFonts w:eastAsia="HM FLotoos" w:cs="B Mitra"/>
                <w:color w:val="000000"/>
                <w:sz w:val="24"/>
                <w:szCs w:val="24"/>
              </w:rPr>
              <w:t>65</w:t>
            </w:r>
            <w:r w:rsidRPr="00B33CA2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تعداد 3 عدد دیود بای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‌</w:t>
            </w:r>
            <w:r w:rsidRPr="00B33CA2">
              <w:rPr>
                <w:rFonts w:eastAsia="HM FLotoos" w:cs="B Mitra"/>
                <w:color w:val="000000"/>
                <w:sz w:val="24"/>
                <w:szCs w:val="24"/>
                <w:rtl/>
              </w:rPr>
              <w:t>پس</w:t>
            </w:r>
          </w:p>
        </w:tc>
        <w:tc>
          <w:tcPr>
            <w:tcW w:w="1128" w:type="dxa"/>
            <w:vAlign w:val="center"/>
          </w:tcPr>
          <w:p w:rsidR="00776780" w:rsidRPr="00B33CA2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B33CA2">
              <w:rPr>
                <w:rFonts w:eastAsia="HM FLotoos" w:cs="B Mitra"/>
                <w:color w:val="000000"/>
                <w:sz w:val="28"/>
                <w:szCs w:val="28"/>
              </w:rPr>
              <w:t>33860101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B33CA2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B33CA2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B33CA2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B33CA2">
              <w:rPr>
                <w:rFonts w:eastAsia="HM FLotoos" w:cs="B Mitra"/>
                <w:color w:val="000000"/>
                <w:sz w:val="24"/>
                <w:szCs w:val="24"/>
                <w:rtl/>
              </w:rPr>
              <w:t>پنل‌خورشیدی پلی‌کریستالین به ازای هر وات با راندمان حداقل 15 درصد با درجه حفاظت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B33CA2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>
              <w:rPr>
                <w:rFonts w:eastAsia="HM FLotoos" w:cs="B Mitra"/>
                <w:color w:val="000000"/>
                <w:sz w:val="24"/>
                <w:szCs w:val="24"/>
              </w:rPr>
              <w:t>65</w:t>
            </w:r>
            <w:r w:rsidRPr="00B33CA2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حداقل سه عدد دیود بای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‌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پس</w:t>
            </w:r>
          </w:p>
        </w:tc>
        <w:tc>
          <w:tcPr>
            <w:tcW w:w="1128" w:type="dxa"/>
            <w:vAlign w:val="center"/>
          </w:tcPr>
          <w:p w:rsidR="00776780" w:rsidRPr="00B33CA2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B33CA2">
              <w:rPr>
                <w:rFonts w:eastAsia="HM FLotoos" w:cs="B Mitra"/>
                <w:color w:val="000000"/>
                <w:sz w:val="28"/>
                <w:szCs w:val="28"/>
              </w:rPr>
              <w:t>33860201</w:t>
            </w:r>
          </w:p>
        </w:tc>
      </w:tr>
      <w:tr w:rsidR="00776780" w:rsidRPr="00E04705" w:rsidTr="002F06F0">
        <w:trPr>
          <w:cantSplit/>
          <w:trHeight w:val="454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B33CA2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B33CA2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B33CA2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B33CA2">
              <w:rPr>
                <w:rFonts w:eastAsia="HM FLotoos" w:cs="B Mitra"/>
                <w:color w:val="000000"/>
                <w:sz w:val="24"/>
                <w:szCs w:val="24"/>
                <w:rtl/>
              </w:rPr>
              <w:t>هر وات پنل‌خورشیدی لایه نازک با حداقل راندمان 9 درصد، با حداقل سه دیود بای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‌</w:t>
            </w:r>
            <w:r w:rsidRPr="00B33CA2">
              <w:rPr>
                <w:rFonts w:eastAsia="HM FLotoos" w:cs="B Mitra"/>
                <w:color w:val="000000"/>
                <w:sz w:val="24"/>
                <w:szCs w:val="24"/>
                <w:rtl/>
              </w:rPr>
              <w:t>پس</w:t>
            </w:r>
          </w:p>
        </w:tc>
        <w:tc>
          <w:tcPr>
            <w:tcW w:w="1128" w:type="dxa"/>
            <w:vAlign w:val="center"/>
          </w:tcPr>
          <w:p w:rsidR="00776780" w:rsidRPr="00B33CA2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B33CA2">
              <w:rPr>
                <w:rFonts w:eastAsia="HM FLotoos" w:cs="B Mitra"/>
                <w:color w:val="000000"/>
                <w:sz w:val="28"/>
                <w:szCs w:val="28"/>
              </w:rPr>
              <w:t>33860301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B33CA2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B33CA2">
              <w:rPr>
                <w:rFonts w:eastAsia="HM FLotoos" w:cs="B Mitra"/>
                <w:color w:val="000000"/>
                <w:sz w:val="24"/>
                <w:szCs w:val="24"/>
                <w:rtl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B33CA2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B33CA2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هر وات پنل خورشیدی </w:t>
            </w:r>
            <w:r w:rsidRPr="00B33CA2">
              <w:rPr>
                <w:rFonts w:eastAsia="HM FLotoos" w:cs="B Mitra"/>
                <w:color w:val="000000"/>
                <w:sz w:val="24"/>
                <w:szCs w:val="24"/>
              </w:rPr>
              <w:t>BIPV</w:t>
            </w:r>
          </w:p>
        </w:tc>
        <w:tc>
          <w:tcPr>
            <w:tcW w:w="1128" w:type="dxa"/>
            <w:vAlign w:val="center"/>
          </w:tcPr>
          <w:p w:rsidR="00776780" w:rsidRPr="00B33CA2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B33CA2">
              <w:rPr>
                <w:rFonts w:eastAsia="HM FLotoos" w:cs="B Mitra"/>
                <w:color w:val="000000"/>
                <w:sz w:val="28"/>
                <w:szCs w:val="28"/>
              </w:rPr>
              <w:t>33860401</w:t>
            </w:r>
          </w:p>
        </w:tc>
      </w:tr>
    </w:tbl>
    <w:p w:rsidR="00776780" w:rsidRDefault="00776780" w:rsidP="00776780">
      <w:pPr>
        <w:bidi/>
        <w:rPr>
          <w:rtl/>
          <w:lang w:bidi="fa-IR"/>
        </w:rPr>
      </w:pPr>
    </w:p>
    <w:tbl>
      <w:tblPr>
        <w:tblW w:w="15167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844"/>
        <w:gridCol w:w="8177"/>
        <w:gridCol w:w="1130"/>
      </w:tblGrid>
      <w:tr w:rsidR="00776780" w:rsidRPr="00E04705" w:rsidTr="002F06F0">
        <w:trPr>
          <w:cantSplit/>
          <w:trHeight w:val="510"/>
          <w:tblHeader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 xml:space="preserve">میانگین </w:t>
            </w:r>
            <w:r>
              <w:rPr>
                <w:rFonts w:cs="B Mitra" w:hint="cs"/>
                <w:b/>
                <w:bCs/>
                <w:rtl/>
              </w:rPr>
              <w:t>قیمت فروش</w:t>
            </w:r>
          </w:p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سه ماهه چهارم </w:t>
            </w:r>
            <w:r>
              <w:rPr>
                <w:rFonts w:cs="B Mitra"/>
                <w:b/>
                <w:bCs/>
                <w:lang w:bidi="fa-IR"/>
              </w:rPr>
              <w:t>1400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(تا زمان تهیه پاسخ)</w:t>
            </w: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میانگین قیمت فروش</w:t>
            </w:r>
          </w:p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سه ماهه سوم </w:t>
            </w:r>
            <w:r>
              <w:rPr>
                <w:rFonts w:cs="B Mitra"/>
                <w:b/>
                <w:bCs/>
              </w:rPr>
              <w:t>1400</w:t>
            </w: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میانگین </w:t>
            </w:r>
            <w:r>
              <w:rPr>
                <w:rFonts w:cs="B Mitra" w:hint="cs"/>
                <w:b/>
                <w:bCs/>
                <w:rtl/>
              </w:rPr>
              <w:t>قیمت فروش</w:t>
            </w:r>
          </w:p>
          <w:p w:rsidR="00776780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سه ماهه چهارم </w:t>
            </w:r>
            <w:r>
              <w:rPr>
                <w:rFonts w:cs="B Mitra"/>
                <w:b/>
                <w:bCs/>
                <w:lang w:bidi="fa-IR"/>
              </w:rPr>
              <w:t>1399</w:t>
            </w: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b/>
                <w:bCs/>
                <w:color w:val="000000"/>
                <w:sz w:val="24"/>
                <w:szCs w:val="24"/>
              </w:rPr>
            </w:pPr>
            <w:r w:rsidRPr="00E04705">
              <w:rPr>
                <w:rFonts w:eastAsia="HM FLotoos" w:cs="B Mitra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b/>
                <w:bCs/>
                <w:color w:val="000000"/>
                <w:sz w:val="24"/>
                <w:szCs w:val="24"/>
              </w:rPr>
            </w:pPr>
            <w:r w:rsidRPr="00E04705">
              <w:rPr>
                <w:rFonts w:eastAsia="HM FLotoos" w:cs="B Mitra" w:hint="cs"/>
                <w:b/>
                <w:bCs/>
                <w:color w:val="000000"/>
                <w:sz w:val="24"/>
                <w:szCs w:val="24"/>
                <w:rtl/>
              </w:rPr>
              <w:t>شرح عامل</w:t>
            </w:r>
          </w:p>
        </w:tc>
        <w:tc>
          <w:tcPr>
            <w:tcW w:w="1128" w:type="dxa"/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outlineLvl w:val="0"/>
              <w:rPr>
                <w:rFonts w:eastAsia="HM FLotoos"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E04705">
              <w:rPr>
                <w:rFonts w:eastAsia="HM FLotoos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عامل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PWM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- 5 آمپر تا کمتر از 10 آمپر،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24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12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33880101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PWM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- 5 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آمپر تا کمتر از 10 آمپر، 48 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33880102</w:t>
            </w:r>
          </w:p>
        </w:tc>
      </w:tr>
      <w:tr w:rsidR="00776780" w:rsidRPr="00E04705" w:rsidTr="002F06F0">
        <w:trPr>
          <w:cantSplit/>
          <w:trHeight w:val="454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PWM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و با سه حالت شارژ 10 آمپر تا کمتر از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20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آمپر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، 24/12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33880103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PWM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10 آمپر تا کمتر از20 آمپر،</w:t>
            </w:r>
            <w:r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48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33880104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کنترل کننده شارژ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PWM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20 آمپرتا کمتر از 35 آمپر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24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12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33880105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PWM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2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0 آمپرتا کمتر از 35 آمپر 48 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33880106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PWM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</w:t>
            </w:r>
            <w:r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و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با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سه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حالت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شارژ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35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آمپر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تا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کمتر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از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45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آمپر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24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12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33880107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PWM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35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آمپر تا کمتر از 45 آمپر 48 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33880108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PWM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45 آمپر تا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کمتر از 60 آمپر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24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12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33880109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کنترل کننده شارژ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PWM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4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5 آمپرتا کمتر از 60 آمپر 48 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33880110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کنترل کننده شارژ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PWM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60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آمپر تا کمتر از 75 امپر 48 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33880111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PWM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75 آمپر تا 100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آمپر</w:t>
            </w:r>
            <w:r>
              <w:rPr>
                <w:rFonts w:ascii="Cambria" w:eastAsia="HM FLotoos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48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33880112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- 5 آمپ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ر تا کمتر از 10 آمپر،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24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12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33880201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- 5 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آمپر تا کمتر از 10 آمپر، 48 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33880202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10 آمپر تا کمتر از 20 آمپر،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24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12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33880203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10 آمپر تا کمتر از 20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آمپر،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48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33880204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20 آمپرتا کمتر از 35 آمپر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24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12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33880205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20 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آمپرتا کمتر از 35 آمپر 48 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33880206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35 آ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مپرتا کمتر از 45 آمپر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24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12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33880207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کنترل کننده شارژ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35 آمپرتا کمتر از 45 آمپر 48 ول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33880208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45 آ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مپرتا کمتر از 60 آمپر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24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/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12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33880209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کنترل کننده شارژ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4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5 آمپرتا کمتر از 60 آمپر 48 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33880210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شارژ کنترلر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60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آمپر تا کمتر از 75 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آ</w:t>
            </w:r>
            <w:r>
              <w:rPr>
                <w:rFonts w:eastAsia="HM FLotoos" w:cs="B Mitra"/>
                <w:color w:val="000000"/>
                <w:sz w:val="24"/>
                <w:szCs w:val="24"/>
                <w:rtl/>
              </w:rPr>
              <w:t>مپر 48 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33880211</w:t>
            </w:r>
          </w:p>
        </w:tc>
      </w:tr>
      <w:tr w:rsidR="00776780" w:rsidRPr="00E04705" w:rsidTr="002F06F0">
        <w:trPr>
          <w:cantSplit/>
          <w:trHeight w:val="510"/>
        </w:trPr>
        <w:tc>
          <w:tcPr>
            <w:tcW w:w="167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2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84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E04705" w:rsidRDefault="00776780" w:rsidP="002F06F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817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776780" w:rsidRPr="000766E8" w:rsidRDefault="00776780" w:rsidP="002F06F0">
            <w:pPr>
              <w:bidi/>
              <w:spacing w:after="0" w:line="240" w:lineRule="auto"/>
              <w:jc w:val="both"/>
              <w:rPr>
                <w:rFonts w:eastAsia="HM FLotoos" w:cs="B Mitra"/>
                <w:color w:val="000000"/>
                <w:sz w:val="24"/>
                <w:szCs w:val="24"/>
                <w:rtl/>
              </w:rPr>
            </w:pP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>شارژ کنترلر</w:t>
            </w:r>
            <w:r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MPPT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با راندمان 94 درصد و درجه حفاظت 22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</w:rPr>
              <w:t>IP</w:t>
            </w:r>
            <w:r w:rsidRPr="000766E8">
              <w:rPr>
                <w:rFonts w:eastAsia="HM FLotoos" w:cs="B Mitra"/>
                <w:color w:val="000000"/>
                <w:sz w:val="24"/>
                <w:szCs w:val="24"/>
                <w:rtl/>
              </w:rPr>
              <w:t xml:space="preserve"> و با سه حالت شارژ 75 آمپر تا 100آمپر 48 </w:t>
            </w:r>
            <w:r w:rsidRPr="000766E8">
              <w:rPr>
                <w:rFonts w:eastAsia="HM FLotoos" w:cs="B Mitra" w:hint="cs"/>
                <w:color w:val="000000"/>
                <w:sz w:val="24"/>
                <w:szCs w:val="24"/>
                <w:rtl/>
              </w:rPr>
              <w:t>ولت</w:t>
            </w:r>
          </w:p>
        </w:tc>
        <w:tc>
          <w:tcPr>
            <w:tcW w:w="1128" w:type="dxa"/>
            <w:vAlign w:val="center"/>
          </w:tcPr>
          <w:p w:rsidR="00776780" w:rsidRPr="00CF49AB" w:rsidRDefault="00776780" w:rsidP="002F06F0">
            <w:pPr>
              <w:bidi/>
              <w:spacing w:after="0" w:line="240" w:lineRule="auto"/>
              <w:jc w:val="center"/>
              <w:rPr>
                <w:rFonts w:eastAsia="HM FLotoos" w:cs="B Mitra"/>
                <w:color w:val="000000"/>
                <w:sz w:val="28"/>
                <w:szCs w:val="28"/>
              </w:rPr>
            </w:pPr>
            <w:r w:rsidRPr="00CF49AB">
              <w:rPr>
                <w:rFonts w:eastAsia="HM FLotoos" w:cs="B Mitra"/>
                <w:color w:val="000000"/>
                <w:sz w:val="28"/>
                <w:szCs w:val="28"/>
              </w:rPr>
              <w:t>33880212</w:t>
            </w:r>
          </w:p>
        </w:tc>
      </w:tr>
    </w:tbl>
    <w:p w:rsidR="00776780" w:rsidRDefault="00776780" w:rsidP="00776780">
      <w:pPr>
        <w:bidi/>
        <w:rPr>
          <w:rtl/>
          <w:lang w:bidi="fa-IR"/>
        </w:rPr>
      </w:pPr>
    </w:p>
    <w:p w:rsidR="00FB597C" w:rsidRDefault="00FB597C"/>
    <w:sectPr w:rsidR="00FB597C" w:rsidSect="007A4C3E">
      <w:footerReference w:type="default" r:id="rId4"/>
      <w:pgSz w:w="16838" w:h="11906" w:orient="landscape" w:code="9"/>
      <w:pgMar w:top="567" w:right="567" w:bottom="567" w:left="567" w:header="567" w:footer="24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M FLotoos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Mitra"/>
        <w:sz w:val="28"/>
        <w:szCs w:val="28"/>
      </w:rPr>
      <w:id w:val="20289881"/>
      <w:docPartObj>
        <w:docPartGallery w:val="Page Numbers (Bottom of Page)"/>
        <w:docPartUnique/>
      </w:docPartObj>
    </w:sdtPr>
    <w:sdtEndPr/>
    <w:sdtContent>
      <w:p w:rsidR="004910A5" w:rsidRPr="007A4C3E" w:rsidRDefault="00776780" w:rsidP="007A4C3E">
        <w:pPr>
          <w:pStyle w:val="Footer"/>
          <w:jc w:val="center"/>
          <w:rPr>
            <w:rFonts w:cs="B Mitra"/>
            <w:sz w:val="28"/>
            <w:szCs w:val="28"/>
          </w:rPr>
        </w:pPr>
        <w:r w:rsidRPr="00500D70">
          <w:rPr>
            <w:rFonts w:cs="B Mitra"/>
            <w:sz w:val="28"/>
            <w:szCs w:val="28"/>
          </w:rPr>
          <w:fldChar w:fldCharType="begin"/>
        </w:r>
        <w:r w:rsidRPr="00500D70">
          <w:rPr>
            <w:rFonts w:cs="B Mitra"/>
            <w:sz w:val="28"/>
            <w:szCs w:val="28"/>
          </w:rPr>
          <w:instrText xml:space="preserve"> PAGE   \* MERGEFORMAT </w:instrText>
        </w:r>
        <w:r w:rsidRPr="00500D70">
          <w:rPr>
            <w:rFonts w:cs="B Mitra"/>
            <w:sz w:val="28"/>
            <w:szCs w:val="28"/>
          </w:rPr>
          <w:fldChar w:fldCharType="separate"/>
        </w:r>
        <w:r>
          <w:rPr>
            <w:rFonts w:cs="B Mitra"/>
            <w:noProof/>
            <w:sz w:val="28"/>
            <w:szCs w:val="28"/>
          </w:rPr>
          <w:t>9</w:t>
        </w:r>
        <w:r w:rsidRPr="00500D70">
          <w:rPr>
            <w:rFonts w:cs="B Mitr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F5"/>
    <w:rsid w:val="002B2AF5"/>
    <w:rsid w:val="00776780"/>
    <w:rsid w:val="00F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7B15E-B9C5-4546-9F48-4D605DA7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78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776780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678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FooterChar1">
    <w:name w:val="Footer Char1"/>
    <w:basedOn w:val="DefaultParagraphFont"/>
    <w:uiPriority w:val="99"/>
    <w:semiHidden/>
    <w:rsid w:val="007767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2235</Words>
  <Characters>12746</Characters>
  <Application>Microsoft Office Word</Application>
  <DocSecurity>0</DocSecurity>
  <Lines>106</Lines>
  <Paragraphs>29</Paragraphs>
  <ScaleCrop>false</ScaleCrop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2022-01-29T04:25:00Z</dcterms:created>
  <dcterms:modified xsi:type="dcterms:W3CDTF">2022-01-29T04:27:00Z</dcterms:modified>
</cp:coreProperties>
</file>